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C1" w:rsidRDefault="00702EF8" w:rsidP="007F2AC1">
      <w:pPr>
        <w:jc w:val="center"/>
        <w:rPr>
          <w:rFonts w:ascii="Times New Roman" w:hAnsi="Times New Roman"/>
          <w:b/>
          <w:sz w:val="52"/>
        </w:rPr>
      </w:pPr>
      <w:r>
        <w:rPr>
          <w:rFonts w:ascii="Times New Roman" w:hAnsi="Times New Roman"/>
          <w:b/>
          <w:sz w:val="52"/>
        </w:rPr>
        <w:t xml:space="preserve">UPDATE: </w:t>
      </w:r>
      <w:r w:rsidR="007F2AC1" w:rsidRPr="006C0741">
        <w:rPr>
          <w:rFonts w:ascii="Times New Roman" w:hAnsi="Times New Roman"/>
          <w:b/>
          <w:sz w:val="52"/>
        </w:rPr>
        <w:t>Media A</w:t>
      </w:r>
      <w:bookmarkStart w:id="0" w:name="_GoBack"/>
      <w:bookmarkEnd w:id="0"/>
      <w:r w:rsidR="007F2AC1">
        <w:rPr>
          <w:rFonts w:ascii="Times New Roman" w:hAnsi="Times New Roman"/>
          <w:b/>
          <w:sz w:val="52"/>
        </w:rPr>
        <w:t>dvisory</w:t>
      </w:r>
    </w:p>
    <w:p w:rsidR="007F2AC1" w:rsidRDefault="007F2AC1" w:rsidP="007F2AC1">
      <w:pPr>
        <w:pStyle w:val="Default"/>
      </w:pP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>Who:</w:t>
      </w:r>
      <w:r w:rsidRPr="009731F9">
        <w:rPr>
          <w:rFonts w:asciiTheme="minorHAnsi" w:hAnsiTheme="minorHAnsi"/>
          <w:sz w:val="28"/>
          <w:szCs w:val="28"/>
        </w:rPr>
        <w:tab/>
      </w:r>
      <w:r w:rsidRPr="009731F9">
        <w:rPr>
          <w:rFonts w:asciiTheme="minorHAnsi" w:hAnsiTheme="minorHAnsi"/>
          <w:sz w:val="28"/>
          <w:szCs w:val="28"/>
        </w:rPr>
        <w:tab/>
        <w:t>Devon Anderson, Harris County District Attorney</w:t>
      </w: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</w:p>
    <w:p w:rsidR="007F2AC1" w:rsidRPr="009731F9" w:rsidRDefault="007F2AC1" w:rsidP="007F2AC1">
      <w:pPr>
        <w:pStyle w:val="Default"/>
        <w:ind w:left="1440" w:hanging="1440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 xml:space="preserve">What: </w:t>
      </w:r>
      <w:r w:rsidRPr="009731F9">
        <w:rPr>
          <w:rFonts w:asciiTheme="minorHAnsi" w:hAnsiTheme="minorHAnsi"/>
          <w:sz w:val="28"/>
          <w:szCs w:val="28"/>
        </w:rPr>
        <w:tab/>
      </w:r>
      <w:r w:rsidRPr="00A2241E">
        <w:rPr>
          <w:rFonts w:asciiTheme="minorHAnsi" w:hAnsiTheme="minorHAnsi"/>
          <w:sz w:val="28"/>
          <w:szCs w:val="28"/>
        </w:rPr>
        <w:t>Announcement of Animal Cruelty Initiative &amp; Update on “The Crosby Puppy Massacre”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</w:p>
    <w:p w:rsidR="007F2AC1" w:rsidRPr="00702EF8" w:rsidRDefault="007F2AC1" w:rsidP="00702EF8">
      <w:pPr>
        <w:pStyle w:val="Default"/>
        <w:ind w:left="1440" w:hanging="1440"/>
        <w:rPr>
          <w:rFonts w:cs="Arial"/>
          <w:color w:val="222222"/>
          <w:sz w:val="28"/>
          <w:szCs w:val="28"/>
        </w:rPr>
      </w:pPr>
      <w:r w:rsidRPr="00702EF8">
        <w:rPr>
          <w:rFonts w:asciiTheme="minorHAnsi" w:hAnsiTheme="minorHAnsi"/>
          <w:b/>
          <w:sz w:val="28"/>
          <w:szCs w:val="28"/>
        </w:rPr>
        <w:t>Where:</w:t>
      </w:r>
      <w:r w:rsidRPr="009731F9">
        <w:rPr>
          <w:rFonts w:asciiTheme="minorHAnsi" w:hAnsiTheme="minorHAnsi"/>
          <w:sz w:val="28"/>
          <w:szCs w:val="28"/>
        </w:rPr>
        <w:t xml:space="preserve"> </w:t>
      </w:r>
      <w:r w:rsidRPr="009731F9">
        <w:rPr>
          <w:rFonts w:asciiTheme="minorHAnsi" w:hAnsiTheme="minorHAnsi"/>
          <w:sz w:val="28"/>
          <w:szCs w:val="28"/>
        </w:rPr>
        <w:tab/>
      </w:r>
      <w:r w:rsidR="00702EF8" w:rsidRPr="00702EF8">
        <w:rPr>
          <w:rFonts w:asciiTheme="minorHAnsi" w:hAnsiTheme="minorHAnsi"/>
          <w:sz w:val="28"/>
          <w:szCs w:val="28"/>
        </w:rPr>
        <w:t xml:space="preserve">We are moving the </w:t>
      </w:r>
      <w:r w:rsidRPr="00702EF8">
        <w:rPr>
          <w:sz w:val="28"/>
          <w:szCs w:val="28"/>
        </w:rPr>
        <w:t xml:space="preserve">news conference to a community center at </w:t>
      </w:r>
      <w:r w:rsidR="00817373" w:rsidRPr="00702EF8">
        <w:rPr>
          <w:rFonts w:cs="Arial"/>
          <w:b/>
          <w:color w:val="222222"/>
          <w:sz w:val="28"/>
          <w:szCs w:val="28"/>
        </w:rPr>
        <w:t xml:space="preserve">409 </w:t>
      </w:r>
      <w:r w:rsidRPr="00702EF8">
        <w:rPr>
          <w:rFonts w:cs="Arial"/>
          <w:b/>
          <w:color w:val="222222"/>
          <w:sz w:val="28"/>
          <w:szCs w:val="28"/>
        </w:rPr>
        <w:t>Hare Rd, Crosby, TX 77532</w:t>
      </w:r>
      <w:r w:rsidRPr="00702EF8">
        <w:rPr>
          <w:rFonts w:cs="Arial"/>
          <w:color w:val="222222"/>
          <w:sz w:val="28"/>
          <w:szCs w:val="28"/>
        </w:rPr>
        <w:t xml:space="preserve"> (located </w:t>
      </w:r>
      <w:r w:rsidRPr="00702EF8">
        <w:rPr>
          <w:sz w:val="28"/>
          <w:szCs w:val="28"/>
        </w:rPr>
        <w:t>between the Crosby Post Office and the Crosby Sports Complex)</w:t>
      </w: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 xml:space="preserve">When: </w:t>
      </w:r>
      <w:r w:rsidRPr="009731F9">
        <w:rPr>
          <w:rFonts w:asciiTheme="minorHAnsi" w:hAnsiTheme="minorHAnsi"/>
          <w:sz w:val="28"/>
          <w:szCs w:val="28"/>
        </w:rPr>
        <w:tab/>
        <w:t xml:space="preserve">Tuesday November 12th, 2013 1:30PM </w:t>
      </w:r>
    </w:p>
    <w:p w:rsidR="007F2AC1" w:rsidRDefault="007F2AC1" w:rsidP="007F2AC1">
      <w:pPr>
        <w:pStyle w:val="Default"/>
        <w:rPr>
          <w:sz w:val="28"/>
          <w:szCs w:val="28"/>
        </w:rPr>
      </w:pPr>
    </w:p>
    <w:p w:rsidR="007F2AC1" w:rsidRPr="005D4D61" w:rsidRDefault="007F2AC1" w:rsidP="007F2AC1">
      <w:pPr>
        <w:pStyle w:val="Default"/>
        <w:rPr>
          <w:sz w:val="28"/>
          <w:szCs w:val="28"/>
        </w:rPr>
      </w:pPr>
    </w:p>
    <w:p w:rsidR="007F2AC1" w:rsidRPr="005D4D61" w:rsidRDefault="007F2AC1" w:rsidP="007F2AC1">
      <w:pPr>
        <w:rPr>
          <w:sz w:val="28"/>
          <w:szCs w:val="28"/>
        </w:rPr>
      </w:pPr>
    </w:p>
    <w:p w:rsidR="00693ED9" w:rsidRPr="00FD0B38" w:rsidRDefault="00693ED9" w:rsidP="006C2F28">
      <w:pPr>
        <w:spacing w:after="0"/>
      </w:pPr>
    </w:p>
    <w:sectPr w:rsidR="00693ED9" w:rsidRPr="00FD0B38" w:rsidSect="006F3E1B"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E81" w:rsidRDefault="00E02E81" w:rsidP="00E20983">
      <w:pPr>
        <w:spacing w:after="0" w:line="240" w:lineRule="auto"/>
      </w:pPr>
      <w:r>
        <w:separator/>
      </w:r>
    </w:p>
  </w:endnote>
  <w:endnote w:type="continuationSeparator" w:id="0">
    <w:p w:rsidR="00E02E81" w:rsidRDefault="00E02E81" w:rsidP="00E2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E81" w:rsidRDefault="00E02E81" w:rsidP="00E20983">
      <w:pPr>
        <w:spacing w:after="0" w:line="240" w:lineRule="auto"/>
      </w:pPr>
      <w:r>
        <w:separator/>
      </w:r>
    </w:p>
  </w:footnote>
  <w:footnote w:type="continuationSeparator" w:id="0">
    <w:p w:rsidR="00E02E81" w:rsidRDefault="00E02E81" w:rsidP="00E20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shd w:val="clear" w:color="auto" w:fill="FFFFFF"/>
      <w:tblLook w:val="04A0"/>
    </w:tblPr>
    <w:tblGrid>
      <w:gridCol w:w="3165"/>
      <w:gridCol w:w="3272"/>
      <w:gridCol w:w="3139"/>
    </w:tblGrid>
    <w:tr w:rsidR="004F1F2D" w:rsidRPr="004C3064" w:rsidTr="004C3064">
      <w:tc>
        <w:tcPr>
          <w:tcW w:w="3672" w:type="dxa"/>
          <w:shd w:val="clear" w:color="auto" w:fill="FFFFFF"/>
        </w:tcPr>
        <w:p w:rsidR="004F1F2D" w:rsidRPr="004C3064" w:rsidRDefault="004F1F2D" w:rsidP="00355607">
          <w:pPr>
            <w:pStyle w:val="Header"/>
            <w:rPr>
              <w:rFonts w:ascii="Times New Roman" w:hAnsi="Times New Roman"/>
              <w:b/>
              <w:sz w:val="24"/>
              <w:szCs w:val="24"/>
            </w:rPr>
          </w:pPr>
          <w:r w:rsidRPr="004C3064">
            <w:rPr>
              <w:rFonts w:ascii="Times New Roman" w:hAnsi="Times New Roman"/>
              <w:b/>
              <w:sz w:val="24"/>
              <w:szCs w:val="24"/>
            </w:rPr>
            <w:t>Belinda Hill</w:t>
          </w:r>
        </w:p>
        <w:p w:rsidR="004F1F2D" w:rsidRPr="004C3064" w:rsidRDefault="004F1F2D" w:rsidP="00355607">
          <w:pPr>
            <w:pStyle w:val="Header"/>
            <w:rPr>
              <w:rFonts w:ascii="Times New Roman" w:hAnsi="Times New Roman"/>
              <w:b/>
              <w:sz w:val="24"/>
              <w:szCs w:val="24"/>
            </w:rPr>
          </w:pPr>
          <w:r w:rsidRPr="004C3064">
            <w:rPr>
              <w:rFonts w:ascii="Times New Roman" w:hAnsi="Times New Roman"/>
              <w:b/>
              <w:sz w:val="24"/>
              <w:szCs w:val="24"/>
            </w:rPr>
            <w:t>First Assistant</w:t>
          </w:r>
        </w:p>
        <w:p w:rsidR="004F1F2D" w:rsidRPr="004C3064" w:rsidRDefault="004F1F2D" w:rsidP="00355607">
          <w:pPr>
            <w:pStyle w:val="Header"/>
            <w:rPr>
              <w:rFonts w:ascii="Times New Roman" w:hAnsi="Times New Roman"/>
              <w:b/>
              <w:sz w:val="24"/>
              <w:szCs w:val="24"/>
            </w:rPr>
          </w:pPr>
        </w:p>
        <w:p w:rsidR="004F1F2D" w:rsidRPr="004C3064" w:rsidRDefault="004F1F2D" w:rsidP="00355607">
          <w:pPr>
            <w:pStyle w:val="Header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>Immediate Release</w:t>
          </w:r>
        </w:p>
        <w:p w:rsidR="004F1F2D" w:rsidRPr="004C3064" w:rsidRDefault="00702EF8" w:rsidP="00355607">
          <w:pPr>
            <w:pStyle w:val="Head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November 12</w:t>
          </w:r>
          <w:r w:rsidR="004F1F2D" w:rsidRPr="004C3064">
            <w:rPr>
              <w:rFonts w:ascii="Times New Roman" w:hAnsi="Times New Roman"/>
              <w:sz w:val="20"/>
              <w:szCs w:val="20"/>
              <w:vertAlign w:val="superscript"/>
            </w:rPr>
            <w:t>th</w:t>
          </w:r>
          <w:r w:rsidR="004F1F2D" w:rsidRPr="004C3064">
            <w:rPr>
              <w:rFonts w:ascii="Times New Roman" w:hAnsi="Times New Roman"/>
              <w:sz w:val="20"/>
              <w:szCs w:val="20"/>
            </w:rPr>
            <w:t>, 2013</w:t>
          </w:r>
        </w:p>
        <w:p w:rsidR="004F1F2D" w:rsidRPr="004C3064" w:rsidRDefault="004F1F2D" w:rsidP="00355607">
          <w:pPr>
            <w:pStyle w:val="Header"/>
          </w:pPr>
        </w:p>
      </w:tc>
      <w:tc>
        <w:tcPr>
          <w:tcW w:w="3672" w:type="dxa"/>
          <w:shd w:val="clear" w:color="auto" w:fill="FFFFFF"/>
        </w:tcPr>
        <w:p w:rsidR="004F1F2D" w:rsidRPr="004C3064" w:rsidRDefault="004F1F2D" w:rsidP="004C3064">
          <w:pPr>
            <w:pStyle w:val="Header"/>
            <w:jc w:val="center"/>
            <w:rPr>
              <w:noProof/>
            </w:rPr>
          </w:pPr>
        </w:p>
        <w:p w:rsidR="004F1F2D" w:rsidRPr="004C3064" w:rsidRDefault="004F1F2D" w:rsidP="004C3064">
          <w:pPr>
            <w:pStyle w:val="Header"/>
            <w:jc w:val="center"/>
            <w:rPr>
              <w:noProof/>
            </w:rPr>
          </w:pPr>
        </w:p>
        <w:p w:rsidR="004F1F2D" w:rsidRPr="004C3064" w:rsidRDefault="004F1F2D" w:rsidP="004C3064">
          <w:pPr>
            <w:pStyle w:val="Header"/>
            <w:jc w:val="center"/>
            <w:rPr>
              <w:noProof/>
            </w:rPr>
          </w:pPr>
        </w:p>
        <w:p w:rsidR="004F1F2D" w:rsidRPr="004C3064" w:rsidRDefault="00E268F1" w:rsidP="004C3064">
          <w:pPr>
            <w:pStyle w:val="Header"/>
            <w:jc w:val="center"/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4099" type="#_x0000_t202" style="position:absolute;left:0;text-align:left;margin-left:0;margin-top:4.95pt;width:310.5pt;height:64.5pt;z-index:251657728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" filled="f" stroked="f" strokeweight=".5pt">
                <v:textbox style="mso-next-textbox:#Text Box 1">
                  <w:txbxContent>
                    <w:p w:rsidR="004F1F2D" w:rsidRPr="00FD0B38" w:rsidRDefault="004F1F2D" w:rsidP="006F3E1B">
                      <w:pPr>
                        <w:jc w:val="center"/>
                        <w:rPr>
                          <w:rFonts w:ascii="Times New Roman" w:hAnsi="Times New Roman"/>
                          <w:b/>
                          <w:sz w:val="42"/>
                          <w:szCs w:val="42"/>
                        </w:rPr>
                      </w:pPr>
                      <w:r w:rsidRPr="00FD0B38">
                        <w:rPr>
                          <w:rFonts w:ascii="Times New Roman" w:hAnsi="Times New Roman"/>
                          <w:b/>
                          <w:sz w:val="42"/>
                          <w:szCs w:val="42"/>
                        </w:rPr>
                        <w:t>Harris County District Attorney</w:t>
                      </w:r>
                    </w:p>
                    <w:p w:rsidR="004F1F2D" w:rsidRPr="00B06D80" w:rsidRDefault="004F1F2D" w:rsidP="006F3E1B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DEVON</w:t>
                      </w:r>
                      <w:r w:rsidRPr="00B06D8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ANDERSON</w:t>
                      </w:r>
                    </w:p>
                  </w:txbxContent>
                </v:textbox>
                <w10:wrap anchorx="margin"/>
              </v:shape>
            </w:pict>
          </w:r>
          <w:r w:rsidR="007F2AC1">
            <w:rPr>
              <w:noProof/>
            </w:rPr>
            <w:drawing>
              <wp:inline distT="0" distB="0" distL="0" distR="0">
                <wp:extent cx="914400" cy="914400"/>
                <wp:effectExtent l="19050" t="0" r="0" b="0"/>
                <wp:docPr id="1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dxa"/>
          <w:shd w:val="clear" w:color="auto" w:fill="FFFFFF"/>
        </w:tcPr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  <w:r w:rsidRPr="004C3064">
            <w:rPr>
              <w:rFonts w:ascii="Times New Roman" w:hAnsi="Times New Roman"/>
              <w:b/>
              <w:sz w:val="20"/>
              <w:szCs w:val="20"/>
            </w:rPr>
            <w:t>Criminal Justice Center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  <w:r w:rsidRPr="004C3064">
            <w:rPr>
              <w:rFonts w:ascii="Times New Roman" w:hAnsi="Times New Roman"/>
              <w:b/>
              <w:sz w:val="20"/>
              <w:szCs w:val="20"/>
            </w:rPr>
            <w:t>1201 Franklin, Suite 600</w:t>
          </w:r>
        </w:p>
        <w:p w:rsidR="004F1F2D" w:rsidRPr="004C3064" w:rsidRDefault="007F2AC1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Houston, Texas 77002 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  <w:u w:val="single"/>
            </w:rPr>
          </w:pPr>
          <w:r w:rsidRPr="004C3064">
            <w:rPr>
              <w:rFonts w:ascii="Times New Roman" w:hAnsi="Times New Roman"/>
              <w:b/>
              <w:sz w:val="20"/>
              <w:szCs w:val="20"/>
              <w:u w:val="single"/>
            </w:rPr>
            <w:t>Contact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>Camille Hepola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>Jeff McShan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 xml:space="preserve"> (713) 755-0122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</w:p>
        <w:p w:rsidR="004F1F2D" w:rsidRPr="004C3064" w:rsidRDefault="004F1F2D" w:rsidP="004C3064">
          <w:pPr>
            <w:pStyle w:val="Header"/>
            <w:jc w:val="right"/>
          </w:pPr>
        </w:p>
      </w:tc>
    </w:tr>
  </w:tbl>
  <w:p w:rsidR="004F1F2D" w:rsidRPr="00355607" w:rsidRDefault="004F1F2D" w:rsidP="00355607">
    <w:pPr>
      <w:pStyle w:val="Header"/>
      <w:ind w:left="720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563E3"/>
    <w:multiLevelType w:val="hybridMultilevel"/>
    <w:tmpl w:val="8326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20983"/>
    <w:rsid w:val="000374C2"/>
    <w:rsid w:val="00043FC3"/>
    <w:rsid w:val="000644BA"/>
    <w:rsid w:val="000A7A6D"/>
    <w:rsid w:val="000E5619"/>
    <w:rsid w:val="00142BC5"/>
    <w:rsid w:val="00157278"/>
    <w:rsid w:val="00190948"/>
    <w:rsid w:val="001A4191"/>
    <w:rsid w:val="001D3511"/>
    <w:rsid w:val="00212E8B"/>
    <w:rsid w:val="00247D52"/>
    <w:rsid w:val="002935A8"/>
    <w:rsid w:val="00303E22"/>
    <w:rsid w:val="003350F7"/>
    <w:rsid w:val="00350D54"/>
    <w:rsid w:val="00355607"/>
    <w:rsid w:val="003C2348"/>
    <w:rsid w:val="003D2ACA"/>
    <w:rsid w:val="003E09BC"/>
    <w:rsid w:val="003E4381"/>
    <w:rsid w:val="003F2EA6"/>
    <w:rsid w:val="00412B5F"/>
    <w:rsid w:val="0042535B"/>
    <w:rsid w:val="00493BB2"/>
    <w:rsid w:val="004C3064"/>
    <w:rsid w:val="004E0517"/>
    <w:rsid w:val="004F1F2D"/>
    <w:rsid w:val="00503A9E"/>
    <w:rsid w:val="005D2B39"/>
    <w:rsid w:val="00641CDB"/>
    <w:rsid w:val="00644A3A"/>
    <w:rsid w:val="006504FD"/>
    <w:rsid w:val="00664C85"/>
    <w:rsid w:val="00693ED9"/>
    <w:rsid w:val="006C2F28"/>
    <w:rsid w:val="006E78A3"/>
    <w:rsid w:val="006F3E1B"/>
    <w:rsid w:val="00702EF8"/>
    <w:rsid w:val="00705D81"/>
    <w:rsid w:val="007749E3"/>
    <w:rsid w:val="007F2AC1"/>
    <w:rsid w:val="00803926"/>
    <w:rsid w:val="00817373"/>
    <w:rsid w:val="0082783D"/>
    <w:rsid w:val="008300D7"/>
    <w:rsid w:val="0083591D"/>
    <w:rsid w:val="00855645"/>
    <w:rsid w:val="008567B1"/>
    <w:rsid w:val="00861C36"/>
    <w:rsid w:val="008971C4"/>
    <w:rsid w:val="008C5876"/>
    <w:rsid w:val="008C617D"/>
    <w:rsid w:val="008D53FB"/>
    <w:rsid w:val="00923D1C"/>
    <w:rsid w:val="009518A4"/>
    <w:rsid w:val="009519C3"/>
    <w:rsid w:val="009A174D"/>
    <w:rsid w:val="00A1735D"/>
    <w:rsid w:val="00A81278"/>
    <w:rsid w:val="00B06D80"/>
    <w:rsid w:val="00B47C3A"/>
    <w:rsid w:val="00B9355A"/>
    <w:rsid w:val="00BA529C"/>
    <w:rsid w:val="00BC5E6B"/>
    <w:rsid w:val="00C16162"/>
    <w:rsid w:val="00CA37F5"/>
    <w:rsid w:val="00CD047D"/>
    <w:rsid w:val="00D03519"/>
    <w:rsid w:val="00D56869"/>
    <w:rsid w:val="00D74C59"/>
    <w:rsid w:val="00DC6D36"/>
    <w:rsid w:val="00E02E81"/>
    <w:rsid w:val="00E20983"/>
    <w:rsid w:val="00E268F1"/>
    <w:rsid w:val="00E67A8F"/>
    <w:rsid w:val="00E8796D"/>
    <w:rsid w:val="00EC0ADD"/>
    <w:rsid w:val="00EC4A9E"/>
    <w:rsid w:val="00F20224"/>
    <w:rsid w:val="00F55617"/>
    <w:rsid w:val="00F57A21"/>
    <w:rsid w:val="00F8773F"/>
    <w:rsid w:val="00FD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3F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  <w:style w:type="paragraph" w:customStyle="1" w:styleId="BodyA">
    <w:name w:val="Body A"/>
    <w:autoRedefine/>
    <w:rsid w:val="006E78A3"/>
    <w:pPr>
      <w:jc w:val="center"/>
    </w:pPr>
    <w:rPr>
      <w:rFonts w:ascii="Lucida Grande" w:eastAsia="ヒラギノ角ゴ Pro W3" w:hAnsi="Lucida Grande"/>
      <w:i/>
      <w:color w:val="000000"/>
      <w:sz w:val="28"/>
      <w:szCs w:val="28"/>
    </w:rPr>
  </w:style>
  <w:style w:type="paragraph" w:customStyle="1" w:styleId="TitleA">
    <w:name w:val="Title A"/>
    <w:next w:val="BodyA"/>
    <w:rsid w:val="00F55617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character" w:styleId="Hyperlink">
    <w:name w:val="Hyperlink"/>
    <w:basedOn w:val="DefaultParagraphFont"/>
    <w:uiPriority w:val="99"/>
    <w:unhideWhenUsed/>
    <w:rsid w:val="009A174D"/>
    <w:rPr>
      <w:color w:val="0000FF"/>
      <w:u w:val="single"/>
    </w:rPr>
  </w:style>
  <w:style w:type="paragraph" w:customStyle="1" w:styleId="Default">
    <w:name w:val="Default"/>
    <w:rsid w:val="007F2AC1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7A828-A43A-468F-921E-3CB2D5DD7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Anda, Juan</dc:creator>
  <cp:keywords/>
  <cp:lastModifiedBy>hepola_camille</cp:lastModifiedBy>
  <cp:revision>2</cp:revision>
  <cp:lastPrinted>2013-11-11T20:28:00Z</cp:lastPrinted>
  <dcterms:created xsi:type="dcterms:W3CDTF">2013-11-12T15:44:00Z</dcterms:created>
  <dcterms:modified xsi:type="dcterms:W3CDTF">2013-11-12T15:44:00Z</dcterms:modified>
</cp:coreProperties>
</file>